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4.1.5.1 Mindfulness Practices for Stress Reduction</w:t>
      </w:r>
    </w:p>
    <w:p>
      <w:pPr>
        <w:spacing w:lineRule="auto"/>
      </w:pPr>
      <w:r>
        <w:rPr/>
      </w:r>
    </w:p>
    <w:p>
      <w:pPr>
        <w:spacing w:lineRule="auto"/>
      </w:pPr>
      <w:r>
        <w:rPr/>
        <w:t xml:space="preserve">Incorporating mindfulness techniques into your daily routine can be profoundly transformative, offering a sanctuary of calm amid life's demands. Meditation, a cornerstone of mindfulness practice, involves quieting the mind and focusing attention inward, allowing for greater self-awareness and acceptance. Whether through guided meditation, mindful breathing exercises, or body scan techniques, regular mindfulness practice can help alleviate stress, anxiety, and depression, while fostering a greater sense of peace and equanimity.</w:t>
      </w:r>
    </w:p>
    <w:p>
      <w:pPr>
        <w:spacing w:lineRule="auto"/>
      </w:pPr>
      <w:r>
        <w:rPr/>
        <w:t xml:space="preserve">Deep breathing exercises, another powerful mindfulness tool, promote relaxation and stress reduction by activating the body's natural relaxation response. By consciously slowing and deepening your breath, you can signal to your nervous system that it's safe to relax, triggering a cascade of physiological changes that promote relaxation and well-being.</w:t>
      </w:r>
    </w:p>
    <w:p>
      <w:pPr>
        <w:spacing w:lineRule="auto"/>
      </w:pPr>
      <w:r>
        <w:rPr/>
        <w:t xml:space="preserve">Yoga, with its integration of breath, movement, and meditation, offers a holistic approach to wellness that nourishes both body and mind. Through mindful movement and intentional breathing, yoga practice cultivates strength, flexibility, and balance, while also fostering mindfulness, self-awareness, and inner peace.</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https://books.byui.edu/sustaining_life/4151_mindfulness_practices_for_stress_reduction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ustaining_life/4151_mindfulness_practices_for_stress_reduc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