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Differences Between Phyla</w:t>
      </w:r>
    </w:p>
    <w:p>
      <w:pPr>
        <w:spacing w:lineRule="auto"/>
      </w:pPr>
      <w:r>
        <w:rPr/>
      </w:r>
    </w:p>
    <w:p>
      <w:pPr>
        <w:spacing w:lineRule="auto"/>
      </w:pPr>
      <w:r>
        <w:rPr/>
        <w:t xml:space="preserve">While the basic goal of respiration is consistent across invertebrates, the specific mechanisms they use vary widely. These mechanisms reflect adaptations to different environments, body sizes, and metabolic demands. From simple diffusion to the complex structures of book lungs, each respiratory strategy demonstrates the diversity and ingenuity of invertebrate physiology.</w:t>
      </w:r>
    </w:p>
    <w:p>
      <w:pPr>
        <w:spacing w:lineRule="auto"/>
      </w:pPr>
      <w:r>
        <w:rPr/>
      </w:r>
    </w:p>
    <w:p>
      <w:pPr>
        <w:spacing w:lineRule="auto"/>
      </w:pPr>
      <w:r>
        <w:rPr>
          <w:b/>
        </w:rPr>
        <w:t xml:space="preserve">Diffusion</w:t>
      </w:r>
    </w:p>
    <w:p>
      <w:pPr>
        <w:spacing w:lineRule="auto"/>
      </w:pPr>
      <w:r>
        <w:rPr/>
        <w:t xml:space="preserve">Diffusion is the simplest form of respiration, relying on the passive movement of gases across body surfaces. Oxygen diffuses from areas of high concentration in the environment into the organism’s cells, while carbon dioxide follows the reverse path. The driving force behind this system is a concentration gradient, where gases naturally move from areas of higher concentration to lower concentration until equilibrium is reached.</w:t>
      </w:r>
    </w:p>
    <w:p>
      <w:pPr>
        <w:spacing w:lineRule="auto"/>
      </w:pPr>
      <w:r>
        <w:rPr/>
        <w:t xml:space="preserve">Organisms that rely solely on diffusion must have bodies that maximize surface area relative to volume, ensuring that every cell remains close to the external environment. This strategy is most common in small, simple-bodied invertebrates, particularly in aquatic environments where oxygen is readily available. Groups such as </w:t>
      </w:r>
      <w:r>
        <w:rPr>
          <w:b/>
        </w:rPr>
        <w:t xml:space="preserve">Porifera</w:t>
      </w:r>
      <w:r>
        <w:rPr/>
        <w:t xml:space="preserve">, with their porous, water-filtering bodies, and </w:t>
      </w:r>
      <w:r>
        <w:rPr>
          <w:b/>
        </w:rPr>
        <w:t xml:space="preserve">meiofaunal organisms</w:t>
      </w:r>
      <w:r>
        <w:rPr/>
        <w:t xml:space="preserve">, including </w:t>
      </w:r>
      <w:r>
        <w:rPr>
          <w:b/>
        </w:rPr>
        <w:t xml:space="preserve">Rotifera</w:t>
      </w:r>
      <w:r>
        <w:rPr/>
        <w:t xml:space="preserve"> and </w:t>
      </w:r>
      <w:r>
        <w:rPr>
          <w:b/>
        </w:rPr>
        <w:t xml:space="preserve">Bryozoa</w:t>
      </w:r>
      <w:r>
        <w:rPr/>
        <w:t xml:space="preserve">, depend entirely on diffusion for gas exchange. These tiny organisms possess a high surface-area-to-volume ratio, which allows oxygen to reach all their cells efficiently despite their lack of circulatory or respiratory systems.</w:t>
      </w:r>
    </w:p>
    <w:p>
      <w:pPr>
        <w:spacing w:lineRule="auto"/>
      </w:pPr>
      <w:r>
        <w:rPr/>
        <w:t xml:space="preserve">Diffusion is inherently passive, requiring no specialized organs or energy expenditure. However, it is only effective over short distances, which imposes strict constraints on the size and complexity of organisms that can rely on this method. This is why diffusion is typically seen in organisms with low metabolic demands and aquatic or moist habitats that provide the necessary conditions for gas exchange.</w:t>
      </w:r>
    </w:p>
    <w:p>
      <w:pPr>
        <w:spacing w:lineRule="auto"/>
      </w:pPr>
      <w:r>
        <w:rPr>
          <w:b/>
        </w:rPr>
        <w:t xml:space="preserve">Advantages</w:t>
      </w:r>
      <w:r>
        <w:rPr/>
        <w:t xml:space="preserve">: Diffusion is energy-efficient and requires no complex respiratory structures. Its simplicity allows small organisms to meet their metabolic needs with minimal maintenance or energy costs.</w:t>
      </w:r>
      <w:r>
        <w:rPr/>
        <w:br w:type="textWrapping"/>
      </w:r>
      <w:r>
        <w:rPr>
          <w:b/>
        </w:rPr>
        <w:t xml:space="preserve">Disadvantages</w:t>
      </w:r>
      <w:r>
        <w:rPr/>
        <w:t xml:space="preserve">: Diffusion is limited to small, simple-bodied organisms, as it cannot sustain the metabolic needs of larger or more active species. The reliance on moist environments also restricts this strategy to aquatic or highly humid habitats.</w:t>
      </w:r>
      <w:r>
        <w:rPr/>
        <w:br w:type="textWrapping"/>
      </w:r>
      <w:r>
        <w:rPr>
          <w:b/>
        </w:rPr>
        <w:t xml:space="preserve">Phyla Utilizing Diffusion</w:t>
      </w:r>
      <w:r>
        <w:rPr/>
        <w:t xml:space="preserve">: </w:t>
      </w:r>
      <w:r>
        <w:rPr>
          <w:b/>
        </w:rPr>
        <w:t xml:space="preserve">Porifera, Rotifera, Bryozoa, Cnidaria, Platyhelminthes</w:t>
      </w:r>
    </w:p>
    <w:p>
      <w:pPr>
        <w:spacing w:lineRule="auto"/>
      </w:pPr>
      <w:r>
        <w:rPr/>
      </w:r>
    </w:p>
    <w:p>
      <w:pPr>
        <w:spacing w:lineRule="auto"/>
      </w:pPr>
      <w:r>
        <w:rPr>
          <w:b/>
        </w:rPr>
        <w:t xml:space="preserve">Cutaneous Respiration</w:t>
      </w:r>
    </w:p>
    <w:p>
      <w:pPr>
        <w:spacing w:lineRule="auto"/>
      </w:pPr>
      <w:r>
        <w:rPr/>
        <w:t xml:space="preserve">Cutaneous respiration involves gas exchange directly through the skin, which serves as the organism’s primary respiratory surface. Oxygen diffuses across the skin into capillaries located just beneath the surface, where it enters the circulatory system and is transported to tissues. Carbon dioxide follows the reverse path, diffusing out of the blood and through the skin to the environment. The skin must remain moist to facilitate efficient diffusion, as gases dissolve more effectively in water.</w:t>
      </w:r>
    </w:p>
    <w:p>
      <w:pPr>
        <w:spacing w:lineRule="auto"/>
      </w:pPr>
      <w:r>
        <w:rPr/>
        <w:t xml:space="preserve">This system is common in organisms with thin, elongated, or flattened bodies that maximize their surface-area-to-volume ratio. The skin of these species is often vascularized, with a dense network of capillaries ensuring rapid gas exchange. Earthworms, for instance, rely entirely on their skin for respiration and secrete mucus to keep their skin moist, particularly in terrestrial environments. In echinoderms, gas exchange occurs through specialized structures called </w:t>
      </w:r>
      <w:r>
        <w:rPr>
          <w:b/>
        </w:rPr>
        <w:t xml:space="preserve">tube feet</w:t>
      </w:r>
      <w:r>
        <w:rPr/>
        <w:t xml:space="preserve"> and </w:t>
      </w:r>
      <w:r>
        <w:rPr>
          <w:b/>
        </w:rPr>
        <w:t xml:space="preserve">papulae</w:t>
      </w:r>
      <w:r>
        <w:rPr/>
        <w:t xml:space="preserve">, which protrude from the body and play a key role in both respiration and locomotion. Water flowing over these structures facilitates oxygen uptake and carbon dioxide release.</w:t>
      </w:r>
    </w:p>
    <w:p>
      <w:pPr>
        <w:spacing w:lineRule="auto"/>
      </w:pPr>
      <w:r>
        <w:rPr/>
        <w:t xml:space="preserve">Cutaneous respiration is well-suited to small or low-metabolic organisms in environments where moisture is abundant. However, the thin, permeable skin required for this method offers little protection against desiccation or environmental hazards. Many species exhibit behavioral adaptations, such as burrowing or positioning themselves to minimize water loss, to overcome these challenges.</w:t>
      </w:r>
    </w:p>
    <w:p>
      <w:pPr>
        <w:spacing w:lineRule="auto"/>
      </w:pPr>
      <w:r>
        <w:rPr>
          <w:b/>
        </w:rPr>
        <w:t xml:space="preserve">Advantages</w:t>
      </w:r>
      <w:r>
        <w:rPr/>
        <w:t xml:space="preserve">: Cutaneous respiration is simple and energy-efficient, eliminating the need for specialized respiratory organs. It allows for rapid gas exchange and is particularly effective in aquatic or humid environments.</w:t>
      </w:r>
      <w:r>
        <w:rPr/>
        <w:br w:type="textWrapping"/>
      </w:r>
      <w:r>
        <w:rPr>
          <w:b/>
        </w:rPr>
        <w:t xml:space="preserve">Disadvantages</w:t>
      </w:r>
      <w:r>
        <w:rPr/>
        <w:t xml:space="preserve">: Reliance on moist conditions limits the habitats available to cutaneous breathers, and their permeable skin makes them more vulnerable to desiccation, toxins, and physical damage.</w:t>
      </w:r>
      <w:r>
        <w:rPr/>
        <w:br w:type="textWrapping"/>
      </w:r>
      <w:r>
        <w:rPr>
          <w:b/>
        </w:rPr>
        <w:t xml:space="preserve">Phyla Utilizing Cutaneous Respiration</w:t>
      </w:r>
      <w:r>
        <w:rPr/>
        <w:t xml:space="preserve">: </w:t>
      </w:r>
      <w:r>
        <w:rPr>
          <w:b/>
        </w:rPr>
        <w:t xml:space="preserve">Annelida, Echinodermata, Platyhelminthes, Nematoda, Nemertea</w:t>
      </w:r>
    </w:p>
    <w:p>
      <w:pPr>
        <w:spacing w:lineRule="auto"/>
      </w:pPr>
      <w:r>
        <w:rPr/>
      </w:r>
    </w:p>
    <w:p>
      <w:pPr>
        <w:spacing w:lineRule="auto"/>
      </w:pPr>
      <w:r>
        <w:rPr>
          <w:b/>
        </w:rPr>
        <w:t xml:space="preserve">Gills</w:t>
      </w:r>
    </w:p>
    <w:p>
      <w:pPr>
        <w:spacing w:lineRule="auto"/>
      </w:pPr>
      <w:r>
        <w:rPr/>
        <w:t xml:space="preserve">Gills are specialized respiratory structures adapted for extracting oxygen from water. They are typically filamentous or feathery, providing a large surface area for gas exchange. Oxygen diffuses from the water into the blood vessels within the gills, while carbon dioxide diffuses out. Many organisms actively pump water over their gills to maintain a steep concentration gradient and maximize diffusion efficiency.</w:t>
      </w:r>
    </w:p>
    <w:p>
      <w:pPr>
        <w:spacing w:lineRule="auto"/>
      </w:pPr>
      <w:r>
        <w:rPr/>
        <w:t xml:space="preserve">In most invertebrates, gills are housed within protective cavities that shield them from damage and reduce exposure to debris or predators. For example, crustaceans have gills enclosed in branchial chambers, while mollusks have ctenidia located within their mantle cavities. These structures are often highly vascularized, ensuring rapid oxygen uptake and transport throughout the body. Gills are essential for active aquatic species, such as cephalopods and crustaceans, that require large amounts of oxygen to sustain their metabolism.</w:t>
      </w:r>
    </w:p>
    <w:p>
      <w:pPr>
        <w:spacing w:lineRule="auto"/>
      </w:pPr>
      <w:r>
        <w:rPr/>
        <w:t xml:space="preserve">The efficiency of gills allows them to support larger body sizes and higher metabolic rates than diffusion or cutaneous respiration. However, they are entirely dependent on water for functionality, as exposure to air causes gills to collapse and lose their surface area. The maintenance and ventilation of gills also require significant energy investment.</w:t>
      </w:r>
    </w:p>
    <w:p>
      <w:pPr>
        <w:spacing w:lineRule="auto"/>
      </w:pPr>
      <w:r>
        <w:rPr>
          <w:b/>
        </w:rPr>
        <w:t xml:space="preserve">Advantages</w:t>
      </w:r>
      <w:r>
        <w:rPr/>
        <w:t xml:space="preserve">: Gills are highly efficient at extracting oxygen from water, enabling larger body sizes and higher metabolic rates. Their structure allows for continuous gas exchange, even in low-oxygen aquatic environments.</w:t>
      </w:r>
      <w:r>
        <w:rPr/>
        <w:br w:type="textWrapping"/>
      </w:r>
      <w:r>
        <w:rPr>
          <w:b/>
        </w:rPr>
        <w:t xml:space="preserve">Disadvantages</w:t>
      </w:r>
      <w:r>
        <w:rPr/>
        <w:t xml:space="preserve">: Gills are restricted to aquatic habitats and require active ventilation, which demands additional energy. Their delicate structure makes them vulnerable to damage and clogging.</w:t>
      </w:r>
      <w:r>
        <w:rPr/>
        <w:br w:type="textWrapping"/>
      </w:r>
      <w:r>
        <w:rPr>
          <w:b/>
        </w:rPr>
        <w:t xml:space="preserve">Phyla Utilizing Gills</w:t>
      </w:r>
      <w:r>
        <w:rPr/>
        <w:t xml:space="preserve">: </w:t>
      </w:r>
      <w:r>
        <w:rPr>
          <w:b/>
        </w:rPr>
        <w:t xml:space="preserve">Mollusca, Arthropoda, Annelida, Echinodermata</w:t>
      </w:r>
    </w:p>
    <w:p>
      <w:pPr>
        <w:spacing w:lineRule="auto"/>
      </w:pPr>
      <w:r>
        <w:rPr/>
      </w:r>
    </w:p>
    <w:p>
      <w:pPr>
        <w:spacing w:lineRule="auto"/>
      </w:pPr>
      <w:r>
        <w:rPr>
          <w:b/>
        </w:rPr>
        <w:t xml:space="preserve">Intestinal Respiration</w:t>
      </w:r>
    </w:p>
    <w:p>
      <w:pPr>
        <w:spacing w:lineRule="auto"/>
      </w:pPr>
      <w:r>
        <w:rPr/>
        <w:t xml:space="preserve">Intestinal respiration is a unique form of gas exchange that occurs within the digestive tract. In this system, water or air enters the gut, where oxygen diffuses into the surrounding tissues and carbon dioxide diffuses out. The digestive tract in these organisms is often highly vascularized, allowing gases to transfer between the environment and the circulatory system efficiently. This dual-purpose system enables both digestion and respiration to occur within the same organ.</w:t>
      </w:r>
    </w:p>
    <w:p>
      <w:pPr>
        <w:spacing w:lineRule="auto"/>
      </w:pPr>
      <w:r>
        <w:rPr/>
        <w:t xml:space="preserve">This method is most commonly seen in invertebrates with large, simple digestive cavities that take up much of the body’s volume. In some species, like sea cucumbers, water is actively pumped into the digestive tract to facilitate respiration. The cloaca often plays a critical role, acting as both the site of waste excretion and a respiratory opening. In cnidarians such as jellyfish, the gastrovascular cavity performs a similar dual function, circulating water and facilitating gas exchange across the thin tissues lining the cavity.</w:t>
      </w:r>
    </w:p>
    <w:p>
      <w:pPr>
        <w:spacing w:lineRule="auto"/>
      </w:pPr>
      <w:r>
        <w:rPr/>
        <w:t xml:space="preserve">Intestinal respiration is particularly advantageous for organisms with simple body plans or those living in environments where external respiratory structures would be inefficient or unnecessary. However, its reliance on the digestive system for gas exchange can create conflicts between feeding and respiration, particularly during periods of high activity or metabolic demand.</w:t>
      </w:r>
    </w:p>
    <w:p>
      <w:pPr>
        <w:spacing w:lineRule="auto"/>
      </w:pPr>
      <w:r>
        <w:rPr>
          <w:b/>
        </w:rPr>
        <w:t xml:space="preserve">Advantages</w:t>
      </w:r>
      <w:r>
        <w:rPr/>
        <w:t xml:space="preserve">: Intestinal respiration combines two systems into one, simplifying body structure and reducing energy costs. It is particularly effective in organisms with large digestive cavities that maximize gas exchange.</w:t>
      </w:r>
      <w:r>
        <w:rPr/>
        <w:br w:type="textWrapping"/>
      </w:r>
      <w:r>
        <w:rPr>
          <w:b/>
        </w:rPr>
        <w:t xml:space="preserve">Disadvantages</w:t>
      </w:r>
      <w:r>
        <w:rPr/>
        <w:t xml:space="preserve">: Reliance on the digestive system for respiration can interfere with feeding and may limit activity levels during high metabolic demand. This system is also highly specialized and not widely adaptable.</w:t>
      </w:r>
      <w:r>
        <w:rPr/>
        <w:br w:type="textWrapping"/>
      </w:r>
      <w:r>
        <w:rPr>
          <w:b/>
        </w:rPr>
        <w:t xml:space="preserve">Phyla Utilizing Intestinal Respiration</w:t>
      </w:r>
      <w:r>
        <w:rPr/>
        <w:t xml:space="preserve">: </w:t>
      </w:r>
      <w:r>
        <w:rPr>
          <w:b/>
        </w:rPr>
        <w:t xml:space="preserve">Echinodermata, Arthropoda, Cnidaria</w:t>
      </w:r>
    </w:p>
    <w:p>
      <w:pPr>
        <w:spacing w:lineRule="auto"/>
      </w:pPr>
      <w:r>
        <w:rPr/>
      </w:r>
    </w:p>
    <w:p>
      <w:pPr>
        <w:spacing w:lineRule="auto"/>
      </w:pPr>
      <w:r>
        <w:rPr/>
        <w:br w:type="textWrapping"/>
      </w:r>
    </w:p>
    <w:p>
      <w:pPr>
        <w:pStyle w:val="Heading3"/>
        <w:spacing w:lineRule="auto"/>
      </w:pPr>
      <w:r>
        <w:rPr/>
        <w:t xml:space="preserve">Species Profile: </w:t>
      </w:r>
      <w:r>
        <w:rPr/>
        <w:t xml:space="preserve">Sea Spider</w:t>
      </w:r>
      <w:r>
        <w:rPr/>
        <w:t xml:space="preserve"> (Pycnogondia)</w:t>
      </w:r>
    </w:p>
    <w:p>
      <w:pPr>
        <w:spacing w:lineRule="auto"/>
      </w:pPr>
      <w:r>
        <w:rPr/>
      </w:r>
    </w:p>
    <w:p>
      <w:pPr>
        <w:spacing w:lineRule="auto"/>
      </w:pPr>
      <w:r>
        <w:rPr/>
        <w:t xml:space="preserve">Sea spiders, found in deep and shallow marine environments worldwide, have one of the most unusual respiratory systems among invertebrates. Unlike most arthropods, they lack specialized respiratory structures like gills or tracheae. Instead, gas exchange occurs through their digestive system. Oxygen diffuses directly into the gut lining as seawater circulates through their long, branched digestive tract, which extends into their legs. This adaptation is particularly efficient for their thin bodies and slow metabolism, eliminating the need for a circulatory system to transport gases.</w:t>
      </w:r>
    </w:p>
    <w:p>
      <w:pPr>
        <w:spacing w:lineRule="auto"/>
      </w:pPr>
      <w:r>
        <w:rPr/>
      </w:r>
    </w:p>
    <w:p>
      <w:pPr>
        <w:spacing w:lineRule="auto"/>
      </w:pPr>
      <w:r>
        <w:rPr/>
      </w:r>
    </w:p>
    <w:p>
      <w:pPr>
        <w:spacing w:lineRule="auto"/>
      </w:pPr>
      <w:r>
        <w:rPr/>
      </w:r>
    </w:p>
    <w:p>
      <w:pPr>
        <w:spacing w:lineRule="auto"/>
      </w:pPr>
      <w:r>
        <w:rPr>
          <w:b/>
        </w:rPr>
        <w:t xml:space="preserve">Tracheal Systems</w:t>
      </w:r>
    </w:p>
    <w:p>
      <w:pPr>
        <w:spacing w:lineRule="auto"/>
      </w:pPr>
      <w:r>
        <w:rPr/>
        <w:t xml:space="preserve">Tracheal systems consist of a network of air-filled tubes that deliver oxygen directly to tissues. Air enters the system through spiracles, small openings on the body surface, and travels through branching tracheae that subdivide into finer tubes called tracheoles. These tracheoles reach individual cells, allowing oxygen to diffuse directly to tissues and bypassing the circulatory system entirely. Carbon dioxide follows the reverse path, diffusing out of cells and through the tracheal tubes to the spiracles, where it is expelled.</w:t>
      </w:r>
    </w:p>
    <w:p>
      <w:pPr>
        <w:spacing w:lineRule="auto"/>
      </w:pPr>
      <w:r>
        <w:rPr/>
        <w:t xml:space="preserve">This system is unique to terrestrial arthropods and is particularly well-suited to their active lifestyles. The direct delivery of oxygen to tissues allows insects, for example, to sustain high metabolic rates necessary for activities like flight. Spiracles can be opened and closed to regulate gas exchange, preventing water loss in arid environments. However, the reliance on passive diffusion through tracheae limits the size of organisms utilizing this system.</w:t>
      </w:r>
    </w:p>
    <w:p>
      <w:pPr>
        <w:spacing w:lineRule="auto"/>
      </w:pPr>
      <w:r>
        <w:rPr>
          <w:b/>
        </w:rPr>
        <w:t xml:space="preserve">Advantages</w:t>
      </w:r>
      <w:r>
        <w:rPr/>
        <w:t xml:space="preserve">: Tracheal systems are highly efficient, delivering oxygen directly to tissues without relying on blood transport. The ability to regulate spiracle openings aids in water conservation.</w:t>
      </w:r>
      <w:r>
        <w:rPr/>
        <w:br w:type="textWrapping"/>
      </w:r>
      <w:r>
        <w:rPr>
          <w:b/>
        </w:rPr>
        <w:t xml:space="preserve">Disadvantages</w:t>
      </w:r>
      <w:r>
        <w:rPr/>
        <w:t xml:space="preserve">: Tracheal systems impose size limitations on organisms and require molting during growth, which can temporarily disrupt respiration.</w:t>
      </w:r>
      <w:r>
        <w:rPr/>
        <w:br w:type="textWrapping"/>
      </w:r>
      <w:r>
        <w:rPr>
          <w:b/>
        </w:rPr>
        <w:t xml:space="preserve">Phyla Utilizing Tracheal Systems</w:t>
      </w:r>
      <w:r>
        <w:rPr/>
        <w:t xml:space="preserve">: </w:t>
      </w:r>
      <w:r>
        <w:rPr>
          <w:b/>
        </w:rPr>
        <w:t xml:space="preserve">Arthropoda</w:t>
      </w:r>
    </w:p>
    <w:p>
      <w:pPr>
        <w:spacing w:lineRule="auto"/>
      </w:pPr>
      <w:r>
        <w:rPr/>
      </w:r>
    </w:p>
    <w:p>
      <w:pPr>
        <w:spacing w:lineRule="auto"/>
      </w:pPr>
      <w:r>
        <w:rPr>
          <w:b/>
        </w:rPr>
        <w:t xml:space="preserve">Book Lungs</w:t>
      </w:r>
    </w:p>
    <w:p>
      <w:pPr>
        <w:spacing w:lineRule="auto"/>
      </w:pPr>
      <w:r>
        <w:rPr/>
        <w:t xml:space="preserve">Book lungs are internal respiratory structures found primarily in arachnids. They consist of thin, stacked lamellae, resembling the pages of a book, that are enclosed within a chamber. Air enters the chamber through a narrow slit and diffuses across the lamellae, where oxygen is absorbed into the blood and carbon dioxide is expelled.</w:t>
      </w:r>
    </w:p>
    <w:p>
      <w:pPr>
        <w:spacing w:lineRule="auto"/>
      </w:pPr>
      <w:r>
        <w:rPr/>
        <w:t xml:space="preserve">The enclosed structure of book lungs minimizes water loss, making them well-adapted for arid terrestrial environments. The large surface area provided by the lamellae ensures efficient gas exchange, even in oxygen-poor conditions. However, book lungs are less efficient than tracheal systems for meeting the high oxygen demands of active organisms and are limited to specific terrestrial habitats.</w:t>
      </w:r>
    </w:p>
    <w:p>
      <w:pPr>
        <w:spacing w:lineRule="auto"/>
      </w:pPr>
      <w:r>
        <w:rPr>
          <w:b/>
        </w:rPr>
        <w:t xml:space="preserve">Advantages</w:t>
      </w:r>
      <w:r>
        <w:rPr/>
        <w:t xml:space="preserve">: Book lungs are water-efficient and provide a large surface area for gas exchange, making them ideal for arid environments.</w:t>
      </w:r>
      <w:r>
        <w:rPr/>
        <w:br w:type="textWrapping"/>
      </w:r>
      <w:r>
        <w:rPr>
          <w:b/>
        </w:rPr>
        <w:t xml:space="preserve">Disadvantages</w:t>
      </w:r>
      <w:r>
        <w:rPr/>
        <w:t xml:space="preserve">: Book lungs are less efficient for highly active species and are limited to specific habitats.</w:t>
      </w:r>
      <w:r>
        <w:rPr/>
        <w:br w:type="textWrapping"/>
      </w:r>
      <w:r>
        <w:rPr>
          <w:b/>
        </w:rPr>
        <w:t xml:space="preserve">Phyla Utilizing Book Lungs</w:t>
      </w:r>
      <w:r>
        <w:rPr/>
        <w:t xml:space="preserve">: </w:t>
      </w:r>
      <w:r>
        <w:rPr>
          <w:b/>
        </w:rPr>
        <w:t xml:space="preserve">Arthropoda</w:t>
      </w:r>
    </w:p>
    <w:p>
      <w:pPr>
        <w:spacing w:lineRule="auto"/>
      </w:pPr>
      <w:r>
        <w:rPr/>
      </w:r>
    </w:p>
    <w:p>
      <w:pPr>
        <w:spacing w:lineRule="auto"/>
      </w:pPr>
      <w:r>
        <w:rPr/>
        <w:br w:type="textWrapping"/>
      </w:r>
    </w:p>
    <w:p>
      <w:pPr>
        <w:pStyle w:val="Heading3"/>
        <w:spacing w:lineRule="auto"/>
      </w:pPr>
      <w:r>
        <w:rPr/>
        <w:t xml:space="preserve">Species Profile: </w:t>
      </w:r>
      <w:r>
        <w:rPr/>
        <w:t xml:space="preserve">Book Lung Spider</w:t>
      </w:r>
      <w:r>
        <w:rPr/>
        <w:t xml:space="preserve"> (Liphistius spp.)</w:t>
      </w:r>
    </w:p>
    <w:p>
      <w:pPr>
        <w:spacing w:lineRule="auto"/>
      </w:pPr>
      <w:r>
        <w:rPr/>
      </w:r>
    </w:p>
    <w:p>
      <w:pPr>
        <w:spacing w:lineRule="auto"/>
      </w:pPr>
      <w:r>
        <w:rPr/>
        <w:t xml:space="preserve">The book lung spider, belonging to a rare group of trapdoor spiders, demonstrates a primitive respiratory system resembling the ancestral form of arachnid respiration. Found in Southeast Asia, these spiders have four pairs of book lungs, consisting of thin, layered plates that maximize the surface area for gas exchange. Air enters the lungs through spiracular slits on the ventral abdomen. This structure is highly efficient for respiration in humid, terrestrial habitats but also limits water loss, making these spiders well-adapted to their environment.</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https://books.byui.edu/Invertebrate_Life/ywgzvwmfsl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ywgzvwmfs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