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Muscle Spindle, GTO, Withdrawal and Crossed Extensor Reflex</w:t>
      </w:r>
    </w:p>
    <w:p>
      <w:pPr>
        <w:spacing w:lineRule="auto"/>
      </w:pPr>
      <w:r>
        <w:rPr/>
        <w:br w:type="textWrapping"/>
      </w:r>
    </w:p>
    <w:p>
      <w:pPr>
        <w:spacing w:lineRule="auto"/>
      </w:pPr>
      <w:r>
        <w:rPr/>
        <w:t xml:space="preserve">Image by JS F21</w:t>
      </w:r>
    </w:p>
    <w:p>
      <w:pPr>
        <w:spacing w:lineRule="auto"/>
      </w:pPr>
      <w:r>
        <w:rPr/>
        <w:t xml:space="preserve">Muscle spindles are specialized proprioceptors that monitor muscle length. They are bundles of modified skeletal muscle fibers with extensive sensory and motor innervation. These fibers, called </w:t>
      </w:r>
      <w:r>
        <w:rPr>
          <w:b/>
        </w:rPr>
        <w:t xml:space="preserve">intrafusal fibers</w:t>
      </w:r>
      <w:r>
        <w:rPr/>
        <w:t xml:space="preserve">, run parallel to the contractile skeletal muscle fibers called </w:t>
      </w:r>
      <w:r>
        <w:rPr>
          <w:b/>
        </w:rPr>
        <w:t xml:space="preserve">extrafusal fibers </w:t>
      </w:r>
      <w:r>
        <w:rPr/>
        <w:t xml:space="preserve">that make up the bulk of skeletal muscle. Muscle spindles are scattered throughout skeletal muscle, but they occur in the highest density near tendinous insertions and in muscles involved in fine motor control (i.e., the small muscles of the hand, etc.). Intrafusal fibers are only capable of contraction at their tapered ends where they are innervated by gamma motor neurons. (The contraction is too weak to contribute to gross movement but is important in maintaining the sensitivity of the muscle spindle while the muscle is either shortened or lengthened.) Sensory neurons innervate the noncontractile central region of the intrafusal fibers. If stretched, the sensory fiber associated with the muscle spindle will be activated and result in stimulation of an alpha motor neuron (a type of lower motor neuron) in the anterior horn of the spinal cord. The alpha motor neurons directly innervate the skeletal muscle where the muscle spindle is located. This is an example of a monosynaptic reflex because the sensory neuron synapses directly with the motor neuron and occurs without any input from the upper motor neuron.</w:t>
      </w:r>
    </w:p>
    <w:p>
      <w:pPr>
        <w:spacing w:lineRule="auto"/>
      </w:pPr>
      <w:r>
        <w:rPr/>
        <w:t xml:space="preserve">Have you ever seen a neurological test with a "reflex hammer". This often involves using a small rubber mallet to tap a tendon like the patellar tendon. This action causes a rapid stretch of the muscle fibers that insert into this tendon. The muscles being tested here are part of the quadricep complex. This quick stretch causes muscle spindles in the quadriceps to stretch, which in turn causes an involuntary contraction to make the foot kick out. This is a good example (image above) of an examination technique to test the stretch reflex of the quadriceps.</w:t>
      </w:r>
    </w:p>
    <w:p>
      <w:pPr>
        <w:spacing w:lineRule="auto"/>
      </w:pPr>
      <w:r>
        <w:rPr/>
        <w:t xml:space="preserve">Imagine stepping out of the driver's seat of your car onto a patch of ice in the parking lot. As your weight transfers to your left foot and starts to slide out from under you, what happens? The muscle spindles in your left inner thigh are quickly stretched and send a message to your alpha motor neurons in the spinal cord begging for help. The alpha motor neurons then cause contraction of the same inner thigh muscles that were stretched, and you narrowly avoid the pain of a groin injury. All of this happens so fast (signals are sent at speeds around 350 miles per hour) that you have already recovered by the time you are aware that you were in trouble. When a muscle is stretched, the muscle spindles are stimulated and thus increase the frequency of action potentials sent to the lower motor neurons in the CNS. The increased action potential frequency causes alpha motor neurons to rapidly fire, resulting in muscle shortening. This reflexive contraction, in the direction directly opposite to the initial stretch, protects skeletal muscle from damage due to overstretching.</w:t>
      </w:r>
    </w:p>
    <w:p>
      <w:pPr>
        <w:spacing w:lineRule="auto"/>
      </w:pPr>
      <w:r>
        <w:rPr/>
        <w:t xml:space="preserve">The same process that we described above also relates to other very common situations. For example, as you are reading this you may be experiencing some drowsiness. We will assume that is because you have stayed up way too late! As you get tired you may have experienced the feeling of nodding off, where your head starts to fall forward followed by an almost violent jerking motion as you bring your head upright again. Your muscle spindles are key in maintaining posture, whether we are talking about nodding off in class or whether we are talking about staying upright as you walk down the street.</w:t>
      </w:r>
    </w:p>
    <w:p>
      <w:pPr>
        <w:spacing w:lineRule="auto"/>
      </w:pPr>
      <w:r>
        <w:rPr/>
        <w:t xml:space="preserve">So, now that the muscle that was being stretched is shortened, what happens to the muscle spindle? Does it become insensitive to further changes in that muscle's length? Remember, we said that gamma motor neurons innervate the contractile ends of the muscle spindle. As the alpha motor neurons activate extrafusal fibers, causing shortening of the muscle, gamma motor neurons activate the muscle spindle. We refer to this as alpha-gamma co-activation. This causes the tapered ends to contract, thus maintaining a baseline tension on the central region of the muscle spindle that is sensitive to stretch. It is in this manner that the muscle spindle is able to maintain its sensitivity through a wide range of muscle length.</w:t>
      </w:r>
    </w:p>
    <w:p>
      <w:pPr>
        <w:spacing w:lineRule="auto"/>
      </w:pPr>
      <w:r>
        <w:rPr/>
        <w:t xml:space="preserve">In fact, even when a muscle is at rest the muscle spindle sends out a relatively steady stream of action potentials which helps to maintain a low level of muscle activity. This constant tension of the muscle is what we refer to as muscle tone.</w:t>
      </w:r>
    </w:p>
    <w:p>
      <w:pPr>
        <w:spacing w:lineRule="auto"/>
      </w:pPr>
      <w:r>
        <w:rPr/>
        <w:br w:type="textWrapping"/>
      </w:r>
    </w:p>
    <w:p>
      <w:pPr>
        <w:spacing w:lineRule="auto"/>
      </w:pPr>
      <w:r>
        <w:rPr/>
        <w:br w:type="textWrapping"/>
      </w:r>
    </w:p>
    <w:p>
      <w:pPr>
        <w:spacing w:lineRule="auto"/>
      </w:pPr>
      <w:r>
        <w:rPr/>
      </w:r>
    </w:p>
    <w:p>
      <w:pPr>
        <w:spacing w:lineRule="auto"/>
      </w:pPr>
      <w:r>
        <w:rPr/>
        <w:t xml:space="preserve">image by BYUI Jared C. W15</w:t>
      </w:r>
    </w:p>
    <w:p>
      <w:pPr>
        <w:spacing w:lineRule="auto"/>
      </w:pPr>
      <w:r>
        <w:rPr/>
        <w:t xml:space="preserve">Image by JS F21</w:t>
      </w:r>
    </w:p>
    <w:p>
      <w:pPr>
        <w:spacing w:lineRule="auto"/>
      </w:pPr>
      <w:r>
        <w:rPr/>
        <w:t xml:space="preserve">Muscle spindles are specialized proprioceptors that monitor muscle length. They are bundles of modified skeletal muscle fibers with extensive sensory and motor innervation. These fibers, called </w:t>
      </w:r>
      <w:r>
        <w:rPr>
          <w:b/>
        </w:rPr>
        <w:t xml:space="preserve">intrafusal fibers</w:t>
      </w:r>
      <w:r>
        <w:rPr/>
        <w:t xml:space="preserve">, run parallel to the contractile skeletal muscle fibers called </w:t>
      </w:r>
      <w:r>
        <w:rPr>
          <w:b/>
        </w:rPr>
        <w:t xml:space="preserve">extrafusal fibers </w:t>
      </w:r>
      <w:r>
        <w:rPr/>
        <w:t xml:space="preserve">that make up the bulk of skeletal muscle. Muscle spindles are scattered throughout skeletal muscle, but they occur in the highest density near tendinous insertions and in muscles involved in fine motor control (i.e., the small muscles of the hand, etc.). Intrafusal fibers are only capable of contraction at their tapered ends where they are innervated by gamma motor neurons. (The contraction is too weak to contribute to gross movement but is important in maintaining the sensitivity of the muscle spindle while the muscle is either shortened or lengthened.) Sensory neurons innervate the noncontractile central region of the intrafusal fibers. If stretched, the sensory fiber associated with the muscle spindle will be activated and result in stimulation of an alpha motor neuron (a type of lower motor neuron) in the anterior horn of the spinal cord. The alpha motor neurons directly innervate the skeletal muscle where the muscle spindle is located. This is an example of a monosynaptic reflex because the sensory neuron synapses directly with the motor neuron and occurs without any input from the upper motor neuron.</w:t>
      </w:r>
    </w:p>
    <w:p>
      <w:pPr>
        <w:spacing w:lineRule="auto"/>
      </w:pPr>
      <w:r>
        <w:rPr/>
        <w:t xml:space="preserve">Have you ever seen a neurological test with a "reflex hammer". This often involves using a small rubber mallet to tap a tendon like the patellar tendon. This action causes a rapid stretch of the muscle fibers that insert into this tendon. The muscles being tested here are part of the quadricep complex. This quick stretch causes muscle spindles in the quadriceps to stretch, which in turn causes an involuntary contraction to make the foot kick out. This is a good example (image above) of an examination technique to test the stretch reflex of the quadriceps.</w:t>
      </w:r>
    </w:p>
    <w:p>
      <w:pPr>
        <w:spacing w:lineRule="auto"/>
      </w:pPr>
      <w:r>
        <w:rPr/>
        <w:t xml:space="preserve">Imagine stepping out of the driver's seat of your car onto a patch of ice in the parking lot. As your weight transfers to your left foot and starts to slide out from under you, what happens? The muscle spindles in your left inner thigh are quickly stretched and send a message to your alpha motor neurons in the spinal cord begging for help. The alpha motor neurons then cause contraction of the same inner thigh muscles that were stretched, and you narrowly avoid the pain of a groin injury. All of this happens so fast (signals are sent at speeds around 350 miles per hour) that you have already recovered by the time you are aware that you were in trouble. When a muscle is stretched, the muscle spindles are stimulated and thus increase the frequency of action potentials sent to the lower motor neurons in the CNS. The increased action potential frequency causes alpha motor neurons to rapidly fire, resulting in muscle shortening. This reflexive contraction, in the direction directly opposite to the initial stretch, protects skeletal muscle from damage due to overstretching.</w:t>
      </w:r>
    </w:p>
    <w:p>
      <w:pPr>
        <w:spacing w:lineRule="auto"/>
      </w:pPr>
      <w:r>
        <w:rPr/>
        <w:t xml:space="preserve">The same process that we described above also relates to other very common situations. For example, as you are reading this you may be experiencing some drowsiness. We will assume that is because you have stayed up way too late! As you get tired you may have experienced the feeling of nodding off, where your head starts to fall forward followed by an almost violent jerking motion as you bring your head upright again. Your muscle spindles are key in maintaining posture, whether we are talking about nodding off in class or whether we are talking about staying upright as you walk down the street.</w:t>
      </w:r>
    </w:p>
    <w:p>
      <w:pPr>
        <w:spacing w:lineRule="auto"/>
      </w:pPr>
      <w:r>
        <w:rPr/>
        <w:t xml:space="preserve">So, now that the muscle that was being stretched is shortened, what happens to the muscle spindle? Does it become insensitive to further changes in that muscle's length? Remember, we said that gamma motor neurons innervate the contractile ends of the muscle spindle. As the alpha motor neurons activate extrafusal fibers, causing shortening of the muscle, gamma motor neurons activate the muscle spindle. We refer to this as alpha-gamma co-activation. This causes the tapered ends to contract, thus maintaining a baseline tension on the central region of the muscle spindle that is sensitive to stretch. It is in this manner that the muscle spindle is able to maintain its sensitivity through a wide range of muscle length.</w:t>
      </w:r>
    </w:p>
    <w:p>
      <w:pPr>
        <w:spacing w:lineRule="auto"/>
      </w:pPr>
      <w:r>
        <w:rPr/>
        <w:t xml:space="preserve">In fact, even when a muscle is at rest the muscle spindle sends out a relatively steady stream of action potentials which helps to maintain a low level of muscle activity. This constant tension of the muscle is what we refer to as muscle tone.</w:t>
      </w:r>
    </w:p>
    <w:p>
      <w:pPr>
        <w:spacing w:lineRule="auto"/>
      </w:pPr>
      <w:r>
        <w:rPr/>
        <w:br w:type="textWrapping"/>
      </w:r>
    </w:p>
    <w:p>
      <w:pPr>
        <w:spacing w:lineRule="auto"/>
      </w:pPr>
      <w:r>
        <w:rPr/>
        <w:br w:type="textWrapping"/>
      </w:r>
    </w:p>
    <w:p>
      <w:pPr>
        <w:spacing w:lineRule="auto"/>
      </w:pPr>
      <w:r>
        <w:rPr/>
      </w:r>
    </w:p>
    <w:p>
      <w:pPr>
        <w:spacing w:lineRule="auto"/>
      </w:pPr>
      <w:r>
        <w:rPr/>
        <w:t xml:space="preserve">image by BYUI Jared C. W15</w:t>
      </w:r>
    </w:p>
    <w:p>
      <w:pPr>
        <w:spacing w:lineRule="auto"/>
      </w:pPr>
      <w:r>
        <w:rPr/>
        <w:t xml:space="preserve">Up to this point, we have only addressed activation of the muscle group that is being stretched. This is important but body movement is also controlled by opposing muscle groups, the </w:t>
      </w:r>
      <w:r>
        <w:rPr>
          <w:b/>
        </w:rPr>
        <w:t xml:space="preserve">agonist </w:t>
      </w:r>
      <w:r>
        <w:rPr/>
        <w:t xml:space="preserve">and </w:t>
      </w:r>
      <w:r>
        <w:rPr>
          <w:b/>
        </w:rPr>
        <w:t xml:space="preserve">antagonist </w:t>
      </w:r>
      <w:r>
        <w:rPr/>
        <w:t xml:space="preserve">muscles. The agonist muscle is the muscle that contracts to cause a certain movement to happen and the antagonist is the muscle group that would do the opposite action. In the example of the knee jerk reflex, the quadriceps would be the agonist and the hamstring would be the antagonist. In order to extend the leg at the knee, we must contract the quadriceps, which we do via activation of the alpha motor neurons, but we must also relax, or inhibit, the hamstring. We accomplish this through a phenomenon called </w:t>
      </w:r>
      <w:r>
        <w:rPr>
          <w:b/>
        </w:rPr>
        <w:t xml:space="preserve">reciprocal inhibition</w:t>
      </w:r>
      <w:r>
        <w:rPr/>
        <w:t xml:space="preserve">. The sensory neuron that synapses with and excites alpha motor neurons supplying the quadriceps also synapses with an inhibitory </w:t>
      </w:r>
      <w:r>
        <w:rPr>
          <w:b/>
        </w:rPr>
        <w:t xml:space="preserve">interneuron</w:t>
      </w:r>
      <w:r>
        <w:rPr/>
        <w:t xml:space="preserve">. The inhibitory interneuron (dashed green line in image above) effectively shuts down the alpha motor neurons to the hamstring. This allows the leg to extend at the knee.</w:t>
      </w:r>
    </w:p>
    <w:p>
      <w:pPr>
        <w:spacing w:lineRule="auto"/>
      </w:pPr>
      <w:r>
        <w:rPr/>
        <w:br w:type="textWrapping"/>
      </w:r>
    </w:p>
    <w:p>
      <w:pPr>
        <w:spacing w:lineRule="auto"/>
      </w:pPr>
      <w:r>
        <w:rPr/>
        <w:t xml:space="preserve">Whereas muscle spindles respond to stretch, another type of sensory system responds to tension. You might think that stretch and tension are pretty much the same thing but they are not. Have you ever tried tying your shoes really tight and as you are pulling on the laces, which increases tension, one of the laces snaps? It is pretty inconvenient when you have to replace a shoelace but think if that was your muscle! At times our muscles are capable of generating sufficient power to damage tendons or even break bones. They can cause an </w:t>
      </w:r>
      <w:r>
        <w:rPr>
          <w:b/>
        </w:rPr>
        <w:t xml:space="preserve">avulsion fracture</w:t>
      </w:r>
      <w:r>
        <w:rPr/>
        <w:t xml:space="preserve">, where the tendon tears off a piece of the bone at its attachment site. In order to prevent this, we have a safety mechanism in place called the </w:t>
      </w:r>
      <w:r>
        <w:rPr>
          <w:b/>
        </w:rPr>
        <w:t xml:space="preserve">Golgi tendon organ</w:t>
      </w:r>
      <w:r>
        <w:rPr/>
        <w:t xml:space="preserve">(</w:t>
      </w:r>
      <w:r>
        <w:rPr>
          <w:b/>
        </w:rPr>
        <w:t xml:space="preserve">GTO</w:t>
      </w:r>
      <w:r>
        <w:rPr/>
        <w:t xml:space="preserve">). Where we could consider the stretch reflex to be excitatory and cause contraction of the stretched muscle group, the GTO reflex would be considered inhibitory and causes relaxation of the affected muscle. Therefore, the result of activation of a GTO would be the opposite of the activation of a muscle spindle. The main purpose of GTOs is to prevent excessive tension on tendons and thus prevent injury.</w:t>
      </w:r>
    </w:p>
    <w:p>
      <w:pPr>
        <w:spacing w:lineRule="auto"/>
      </w:pPr>
      <w:r>
        <w:rPr/>
        <w:t xml:space="preserve">Golgi tendon organs are composed of encapsulated nerve endings that are found interwoven with collagen fibers near the transition from muscle to tendon. These nerve endings monitor tension on the tendon rather than muscle length as muscle spindles do. As muscle contracts it develops tension on the tendon which is detected by the GTO. The GTO then sends action potentials, via afferent neurons, to the dorsal horn of the spinal cord where they synapse with inhibitory interneurons. These interneurons then inhibit the motor neurons that innervate the same muscle, causing it to relax and thereby reducing tension on the tendon. This feedback mechanism helps protect muscles and tendons from potential damage due to excessive force.</w:t>
      </w:r>
    </w:p>
    <w:p>
      <w:pPr>
        <w:spacing w:lineRule="auto"/>
      </w:pPr>
      <w:r>
        <w:rPr/>
        <w:br w:type="textWrapping"/>
      </w:r>
    </w:p>
    <w:p>
      <w:pPr>
        <w:spacing w:lineRule="auto"/>
      </w:pPr>
      <w:r>
        <w:rPr/>
        <w:t xml:space="preserve">image by Nathan S. S16</w:t>
      </w:r>
    </w:p>
    <w:p>
      <w:pPr>
        <w:spacing w:lineRule="auto"/>
      </w:pPr>
      <w:r>
        <w:rPr/>
        <w:t xml:space="preserve">To tie it all together, let's discuss the crossed extensor reflex and the pain withdrawal reflex.</w:t>
      </w:r>
    </w:p>
    <w:p>
      <w:pPr>
        <w:spacing w:lineRule="auto"/>
      </w:pPr>
      <w:r>
        <w:rPr/>
        <w:t xml:space="preserve">The </w:t>
      </w:r>
      <w:r>
        <w:rPr>
          <w:b/>
        </w:rPr>
        <w:t xml:space="preserve">pain withdrawal reflex </w:t>
      </w:r>
      <w:r>
        <w:rPr/>
        <w:t xml:space="preserve">is a protective mechanism that allows the body to quickly withdraw from a painful stimulus. When a painful stimulus, such as stepping on a sharp object, is detected by nociceptors (pain receptors), sensory neurons send signals to the spinal cord. These signals synapse with interneurons that activate motor neurons, causing the muscles to contract and withdraw the affected limb from the source of pain. This reflex is rapid and occurs without conscious thought, providing an immediate response to potential injury.</w:t>
      </w:r>
    </w:p>
    <w:p>
      <w:pPr>
        <w:spacing w:lineRule="auto"/>
      </w:pPr>
      <w:r>
        <w:rPr/>
        <w:t xml:space="preserve">The </w:t>
      </w:r>
      <w:r>
        <w:rPr>
          <w:b/>
        </w:rPr>
        <w:t xml:space="preserve">crossed extensor reflex </w:t>
      </w:r>
      <w:r>
        <w:rPr/>
        <w:t xml:space="preserve">complements the pain withdrawal reflex by providing balance and support. When one limb is withdrawn due to a painful stimulus, the opposite limb must compensate to maintain balance. For example, if you step on a sharp object with your right foot, the pain withdrawal reflex will cause your right leg to lift. Simultaneously, the crossed extensor reflex will cause your left leg to extend and support your body weight. This reflex involves sensory neurons that cross to the opposite side of the spinal cord and activate motor neurons that control the extensor muscles of the opposite limb.</w:t>
      </w:r>
    </w:p>
    <w:p>
      <w:pPr>
        <w:spacing w:lineRule="auto"/>
      </w:pPr>
      <w:r>
        <w:rPr/>
        <w:t xml:space="preserve">Together, these reflexes demonstrate the body's ability to protect itself from harm and maintain stability. The Golgi tendon organ, pain withdrawal reflex, and crossed extensor reflex all play crucial roles in ensuring that our muscles and tendons are not damaged by excessive force or injury, allowing us to respond quickly and effectively to potentially harmful situations.</w:t>
      </w:r>
    </w:p>
    <w:p>
      <w:pPr>
        <w:spacing w:lineRule="auto"/>
      </w:pPr>
      <w:r>
        <w:rPr/>
        <w:br w:type="textWrapping"/>
      </w:r>
    </w:p>
    <w:p>
      <w:pPr>
        <w:pStyle w:val="Heading3"/>
        <w:spacing w:lineRule="auto"/>
      </w:pPr>
      <w:r>
        <w:rPr>
          <w:b/>
        </w:rPr>
        <w:t xml:space="preserve">Homeostasis in Practice: Reflex Control of Muscle Tension</w:t>
      </w:r>
    </w:p>
    <w:p>
      <w:pPr>
        <w:spacing w:lineRule="auto"/>
      </w:pPr>
      <w:r>
        <w:rPr/>
      </w:r>
    </w:p>
    <w:p>
      <w:pPr>
        <w:spacing w:lineRule="auto"/>
      </w:pPr>
      <w:r>
        <w:rPr/>
        <w:t xml:space="preserve">Your muscles are never truly at rest. Even when you’re sitting still, your nervous system continuously adjusts tension to maintain balance and posture. This is achieved through specialized sensory receptors—the </w:t>
      </w:r>
      <w:r>
        <w:rPr>
          <w:b/>
        </w:rPr>
        <w:t xml:space="preserve">muscle spindle</w:t>
      </w:r>
      <w:r>
        <w:rPr/>
        <w:t xml:space="preserve"> and the </w:t>
      </w:r>
      <w:r>
        <w:rPr>
          <w:b/>
        </w:rPr>
        <w:t xml:space="preserve">Golgi tendon organ (GTO)</w:t>
      </w:r>
      <w:r>
        <w:rPr/>
        <w:t xml:space="preserve">—that monitor muscle length and tension in real time.</w:t>
      </w:r>
    </w:p>
    <w:p>
      <w:pPr>
        <w:spacing w:lineRule="auto"/>
      </w:pPr>
      <w:r>
        <w:rPr>
          <w:b/>
        </w:rPr>
        <w:t xml:space="preserve">Muscle spindles</w:t>
      </w:r>
      <w:r>
        <w:rPr/>
        <w:t xml:space="preserve">, embedded within skeletal muscles, detect stretching. When a muscle begins to lengthen too quickly, the spindle sends rapid signals to the spinal cord, triggering an immediate </w:t>
      </w:r>
      <w:r>
        <w:rPr>
          <w:b/>
        </w:rPr>
        <w:t xml:space="preserve">stretch reflex</w:t>
      </w:r>
      <w:r>
        <w:rPr/>
        <w:t xml:space="preserve"> that contracts the muscle and prevents overstretching.</w:t>
      </w:r>
    </w:p>
    <w:p>
      <w:pPr>
        <w:spacing w:lineRule="auto"/>
      </w:pPr>
      <w:r>
        <w:rPr>
          <w:b/>
        </w:rPr>
        <w:t xml:space="preserve">Golgi tendon organs</w:t>
      </w:r>
      <w:r>
        <w:rPr/>
        <w:t xml:space="preserve">, located at the junction between muscle and tendon, serve as a counterbalance. When tension becomes excessive, GTOs send inhibitory signals to relax the contracting muscle, protecting tendons and joints from damage.</w:t>
      </w:r>
    </w:p>
    <w:p>
      <w:pPr>
        <w:spacing w:lineRule="auto"/>
      </w:pPr>
      <w:r>
        <w:rPr/>
        <w:t xml:space="preserve">These reflex arcs operate automatically—without conscious control—providing instant feedback between the nervous and muscular systems. Whether stabilizing your posture or preventing injury during a heavy lift, they represent one of the most elegant examples of neuromuscular homeostasis in action.</w:t>
      </w:r>
    </w:p>
    <w:p>
      <w:pPr>
        <w:spacing w:lineRule="auto"/>
      </w:pPr>
      <w:r>
        <w:rPr/>
      </w:r>
    </w:p>
    <w:p>
      <w:pPr>
        <w:spacing w:lineRule="auto"/>
      </w:pPr>
      <w:r>
        <w:rPr/>
      </w:r>
    </w:p>
    <w:p>
      <w:pPr>
        <w:spacing w:lineRule="auto"/>
      </w:pPr>
      <w:r>
        <w:rPr/>
      </w:r>
    </w:p>
    <w:p>
      <w:pPr>
        <w:spacing w:lineRule="auto"/>
      </w:pPr>
      <w:r>
        <w:rPr/>
      </w:r>
    </w:p>
    <w:p>
      <w:pPr>
        <w:spacing w:lineRule="auto"/>
      </w:pPr>
      <w:r>
        <w:rPr/>
        <w:t xml:space="preserve">Read this online at </w:t>
      </w:r>
      <w:hyperlink r:id="rId6">
        <w:r>
          <w:rPr>
            <w:rStyle w:val="Hyperlink"/>
          </w:rPr>
          <w:t xml:space="preserve">https://books.byui.edu/bio_264_anat_phys_I/bsoqimlebx</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bio_264_anat_phys_I/bsoqimlebx"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