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BLOOD VESSEL STRUCTURE AND ATHEROSCLEROSIS 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https://books.byui.edu/bio_265_anatomy_phy_II/24___blood_vessel_st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ooks.byui.edu/bio_265_anatomy_phy_II/24___blood_vessel_st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